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8" w:rsidRDefault="00697348" w:rsidP="00697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697348" w:rsidRDefault="00697348" w:rsidP="00A3060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97348" w:rsidRDefault="00697348" w:rsidP="00A3060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131B2" w:rsidRDefault="000131B2" w:rsidP="00A3060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31B2">
        <w:rPr>
          <w:rFonts w:ascii="Times New Roman" w:hAnsi="Times New Roman" w:cs="Times New Roman"/>
          <w:sz w:val="24"/>
          <w:szCs w:val="24"/>
        </w:rPr>
        <w:t xml:space="preserve">Директору МАУ «Дирекция культуры </w:t>
      </w:r>
    </w:p>
    <w:p w:rsidR="00D313B8" w:rsidRPr="000131B2" w:rsidRDefault="000131B2" w:rsidP="00A3060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31B2">
        <w:rPr>
          <w:rFonts w:ascii="Times New Roman" w:hAnsi="Times New Roman" w:cs="Times New Roman"/>
          <w:sz w:val="24"/>
          <w:szCs w:val="24"/>
        </w:rPr>
        <w:t>и массового отдыха»</w:t>
      </w:r>
    </w:p>
    <w:p w:rsidR="000131B2" w:rsidRPr="000131B2" w:rsidRDefault="000131B2" w:rsidP="00A3060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31B2">
        <w:rPr>
          <w:rFonts w:ascii="Times New Roman" w:hAnsi="Times New Roman" w:cs="Times New Roman"/>
          <w:sz w:val="24"/>
          <w:szCs w:val="24"/>
        </w:rPr>
        <w:t>И.Н. Немкову</w:t>
      </w:r>
    </w:p>
    <w:p w:rsidR="000131B2" w:rsidRPr="000131B2" w:rsidRDefault="000131B2" w:rsidP="00A3060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0131B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131B2" w:rsidRPr="000131B2" w:rsidRDefault="000131B2" w:rsidP="00A3060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131B2">
        <w:rPr>
          <w:rFonts w:ascii="Times New Roman" w:hAnsi="Times New Roman" w:cs="Times New Roman"/>
          <w:sz w:val="16"/>
          <w:szCs w:val="16"/>
        </w:rPr>
        <w:t>наименование</w:t>
      </w:r>
      <w:r w:rsidRPr="000131B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0131B2">
        <w:rPr>
          <w:rFonts w:ascii="Times New Roman" w:hAnsi="Times New Roman" w:cs="Times New Roman"/>
          <w:sz w:val="16"/>
          <w:szCs w:val="16"/>
        </w:rPr>
        <w:t>юридического лица</w:t>
      </w:r>
    </w:p>
    <w:p w:rsidR="000131B2" w:rsidRDefault="000131B2" w:rsidP="00A3060C">
      <w:pPr>
        <w:spacing w:after="0" w:line="36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131B2" w:rsidRPr="000131B2" w:rsidRDefault="000131B2" w:rsidP="00A3060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131B2">
        <w:rPr>
          <w:rFonts w:ascii="Times New Roman" w:hAnsi="Times New Roman" w:cs="Times New Roman"/>
          <w:sz w:val="16"/>
          <w:szCs w:val="16"/>
        </w:rPr>
        <w:t>или ФИО индивидуального предпринимателя</w:t>
      </w:r>
    </w:p>
    <w:p w:rsidR="000131B2" w:rsidRPr="000131B2" w:rsidRDefault="000131B2" w:rsidP="00A3060C">
      <w:pPr>
        <w:spacing w:after="0" w:line="36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131B2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131B2" w:rsidRDefault="000131B2" w:rsidP="00A3060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131B2">
        <w:rPr>
          <w:rFonts w:ascii="Times New Roman" w:hAnsi="Times New Roman" w:cs="Times New Roman"/>
          <w:sz w:val="16"/>
          <w:szCs w:val="16"/>
        </w:rPr>
        <w:t>ИНН, ОГРН</w:t>
      </w:r>
    </w:p>
    <w:p w:rsidR="000131B2" w:rsidRDefault="000131B2" w:rsidP="00A306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0131B2" w:rsidRDefault="000131B2" w:rsidP="00A3060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0131B2" w:rsidRDefault="000131B2" w:rsidP="00A306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0131B2" w:rsidRDefault="000131B2" w:rsidP="00A306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паспортные данные (для индивидуального предпринимателя)</w:t>
      </w:r>
    </w:p>
    <w:p w:rsidR="000131B2" w:rsidRDefault="000131B2" w:rsidP="00A306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0131B2" w:rsidRDefault="000131B2" w:rsidP="00A306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0131B2" w:rsidRDefault="000131B2" w:rsidP="00A3060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131B2" w:rsidRDefault="000131B2" w:rsidP="00A3060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131B2" w:rsidRDefault="000131B2" w:rsidP="00A30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3060C" w:rsidRDefault="00A3060C" w:rsidP="00A30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D2" w:rsidRDefault="000131B2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B2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72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272D2" w:rsidRPr="005272D2" w:rsidRDefault="005272D2" w:rsidP="00A3060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272D2">
        <w:rPr>
          <w:rFonts w:ascii="Times New Roman" w:hAnsi="Times New Roman" w:cs="Times New Roman"/>
          <w:sz w:val="16"/>
          <w:szCs w:val="16"/>
        </w:rPr>
        <w:t>(наименование юридического лица или ФИО индивидуального предпринимателя)</w:t>
      </w:r>
    </w:p>
    <w:p w:rsidR="000131B2" w:rsidRDefault="000131B2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о совместной деятельности</w:t>
      </w:r>
      <w:r w:rsidR="005272D2">
        <w:rPr>
          <w:rFonts w:ascii="Times New Roman" w:hAnsi="Times New Roman" w:cs="Times New Roman"/>
          <w:sz w:val="24"/>
          <w:szCs w:val="24"/>
        </w:rPr>
        <w:t xml:space="preserve"> по организации проведения мероприятия «Широкая масленица», которое </w:t>
      </w:r>
      <w:r w:rsidR="00A3060C">
        <w:rPr>
          <w:rFonts w:ascii="Times New Roman" w:hAnsi="Times New Roman" w:cs="Times New Roman"/>
          <w:sz w:val="24"/>
          <w:szCs w:val="24"/>
        </w:rPr>
        <w:t>состоится</w:t>
      </w:r>
      <w:r w:rsidR="005272D2">
        <w:rPr>
          <w:rFonts w:ascii="Times New Roman" w:hAnsi="Times New Roman" w:cs="Times New Roman"/>
          <w:sz w:val="24"/>
          <w:szCs w:val="24"/>
        </w:rPr>
        <w:t xml:space="preserve"> в Городском парке культуры и отдыха г. Тамбова «___» __________ 2020 г.</w:t>
      </w:r>
    </w:p>
    <w:p w:rsidR="005272D2" w:rsidRDefault="005272D2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участия в мероприятии: ______________________________________________</w:t>
      </w:r>
    </w:p>
    <w:p w:rsidR="002070EA" w:rsidRDefault="002070EA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62AF" w:rsidRDefault="00F062AF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025">
        <w:rPr>
          <w:rFonts w:ascii="Times New Roman" w:hAnsi="Times New Roman" w:cs="Times New Roman"/>
          <w:sz w:val="24"/>
          <w:szCs w:val="24"/>
        </w:rPr>
        <w:t>Подключение к электрической сети _________________________________________</w:t>
      </w:r>
    </w:p>
    <w:p w:rsidR="001F4025" w:rsidRPr="001F4025" w:rsidRDefault="001F4025" w:rsidP="001F402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F402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F4025">
        <w:rPr>
          <w:rFonts w:ascii="Times New Roman" w:hAnsi="Times New Roman" w:cs="Times New Roman"/>
          <w:sz w:val="16"/>
          <w:szCs w:val="16"/>
        </w:rPr>
        <w:t>требуется</w:t>
      </w:r>
      <w:proofErr w:type="gramEnd"/>
      <w:r w:rsidRPr="001F4025">
        <w:rPr>
          <w:rFonts w:ascii="Times New Roman" w:hAnsi="Times New Roman" w:cs="Times New Roman"/>
          <w:sz w:val="16"/>
          <w:szCs w:val="16"/>
        </w:rPr>
        <w:t>/не требуется)</w:t>
      </w:r>
    </w:p>
    <w:p w:rsidR="005272D2" w:rsidRDefault="005272D2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Оплату денежных средств в сумме __________________________________ рублей за </w:t>
      </w:r>
      <w:r w:rsidRPr="005272D2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мероприятия и привлечение жителей и гостей </w:t>
      </w:r>
      <w:r w:rsidR="00A306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272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72D2">
        <w:rPr>
          <w:rFonts w:ascii="Times New Roman" w:hAnsi="Times New Roman" w:cs="Times New Roman"/>
          <w:sz w:val="24"/>
          <w:szCs w:val="24"/>
        </w:rPr>
        <w:t>. Тамбова для участия в мероприятии в течение пяти банковских дней со дня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гарантирую.</w:t>
      </w:r>
    </w:p>
    <w:p w:rsidR="001F4025" w:rsidRDefault="001F4025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2D2" w:rsidRDefault="005272D2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D2" w:rsidRDefault="005272D2" w:rsidP="00A3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5272D2" w:rsidRPr="00A3060C" w:rsidRDefault="00A3060C" w:rsidP="00A306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60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3060C">
        <w:rPr>
          <w:rFonts w:ascii="Times New Roman" w:hAnsi="Times New Roman" w:cs="Times New Roman"/>
          <w:sz w:val="16"/>
          <w:szCs w:val="16"/>
        </w:rPr>
        <w:t xml:space="preserve">    дата</w:t>
      </w:r>
    </w:p>
    <w:p w:rsidR="005272D2" w:rsidRDefault="005272D2" w:rsidP="00A3060C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272D2" w:rsidRPr="000131B2" w:rsidRDefault="00A3060C" w:rsidP="00A3060C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</w:t>
      </w:r>
    </w:p>
    <w:sectPr w:rsidR="005272D2" w:rsidRPr="000131B2" w:rsidSect="00A306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B2"/>
    <w:rsid w:val="000116F3"/>
    <w:rsid w:val="000131B2"/>
    <w:rsid w:val="001F4025"/>
    <w:rsid w:val="002070EA"/>
    <w:rsid w:val="002A60ED"/>
    <w:rsid w:val="005272D2"/>
    <w:rsid w:val="00697348"/>
    <w:rsid w:val="00A3060C"/>
    <w:rsid w:val="00A40C51"/>
    <w:rsid w:val="00EB0080"/>
    <w:rsid w:val="00F0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2</cp:revision>
  <cp:lastPrinted>2020-02-10T08:06:00Z</cp:lastPrinted>
  <dcterms:created xsi:type="dcterms:W3CDTF">2020-02-10T08:07:00Z</dcterms:created>
  <dcterms:modified xsi:type="dcterms:W3CDTF">2020-02-10T08:07:00Z</dcterms:modified>
</cp:coreProperties>
</file>