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9B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9B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28" w:rsidRDefault="009B7F28" w:rsidP="009B7F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F28" w:rsidRDefault="009B7F28" w:rsidP="009B7F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6D9B" w:rsidRPr="009B7F28" w:rsidRDefault="009B7F28" w:rsidP="009B7F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B7F28">
        <w:rPr>
          <w:rFonts w:ascii="Times New Roman" w:hAnsi="Times New Roman" w:cs="Times New Roman"/>
          <w:sz w:val="40"/>
          <w:szCs w:val="40"/>
        </w:rPr>
        <w:t>О запрете получения и дарения подарков</w:t>
      </w:r>
    </w:p>
    <w:p w:rsidR="00826D9B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9B" w:rsidRPr="009B7F28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7F28">
        <w:rPr>
          <w:rFonts w:ascii="Times New Roman" w:hAnsi="Times New Roman" w:cs="Times New Roman"/>
          <w:sz w:val="36"/>
          <w:szCs w:val="36"/>
        </w:rPr>
        <w:t xml:space="preserve">     Положения антикоррупционного законодательства и Гражданского кодекса Российской Федерации содержат запрет на дарение</w:t>
      </w:r>
      <w:r w:rsidR="009B7F28">
        <w:rPr>
          <w:rFonts w:ascii="Times New Roman" w:hAnsi="Times New Roman" w:cs="Times New Roman"/>
          <w:sz w:val="36"/>
          <w:szCs w:val="36"/>
        </w:rPr>
        <w:t xml:space="preserve"> </w:t>
      </w:r>
      <w:r w:rsidRPr="009B7F28">
        <w:rPr>
          <w:rFonts w:ascii="Times New Roman" w:hAnsi="Times New Roman" w:cs="Times New Roman"/>
          <w:sz w:val="36"/>
          <w:szCs w:val="36"/>
        </w:rPr>
        <w:t>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(должностных) обязанностей</w:t>
      </w:r>
      <w:proofErr w:type="gramStart"/>
      <w:r w:rsidRPr="009B7F2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B7F28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9B7F2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9B7F28">
        <w:rPr>
          <w:rFonts w:ascii="Times New Roman" w:hAnsi="Times New Roman" w:cs="Times New Roman"/>
          <w:sz w:val="36"/>
          <w:szCs w:val="36"/>
        </w:rPr>
        <w:t>.7 ч.3 ст. 12.1 Федерального закона от 25 декабря 2008 г. № 273-ФЗ "О противодействии коррупции", п. 6 ч. 1 ст. 17 Федерального закона от 27 июля 2004 года № 79-ФЗ "О государственной гражданской службе Российской Федерации", подп. 3 п. 1 ст. 575 ГК РФ).</w:t>
      </w:r>
    </w:p>
    <w:p w:rsidR="009B7F28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B7F28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826D9B" w:rsidRPr="009B7F28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7F28">
        <w:rPr>
          <w:rFonts w:ascii="Times New Roman" w:hAnsi="Times New Roman" w:cs="Times New Roman"/>
          <w:b/>
          <w:sz w:val="40"/>
          <w:szCs w:val="40"/>
        </w:rPr>
        <w:t xml:space="preserve">Подарок </w:t>
      </w:r>
      <w:r w:rsidR="009B7F28" w:rsidRPr="009B7F28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9B7F28">
        <w:rPr>
          <w:rFonts w:ascii="Times New Roman" w:hAnsi="Times New Roman" w:cs="Times New Roman"/>
          <w:b/>
          <w:sz w:val="40"/>
          <w:szCs w:val="40"/>
        </w:rPr>
        <w:t>соответствии с уголовным законодательством может ра</w:t>
      </w:r>
      <w:r w:rsidR="009B7F28" w:rsidRPr="009B7F28">
        <w:rPr>
          <w:rFonts w:ascii="Times New Roman" w:hAnsi="Times New Roman" w:cs="Times New Roman"/>
          <w:b/>
          <w:sz w:val="40"/>
          <w:szCs w:val="40"/>
        </w:rPr>
        <w:t>с</w:t>
      </w:r>
      <w:r w:rsidRPr="009B7F28">
        <w:rPr>
          <w:rFonts w:ascii="Times New Roman" w:hAnsi="Times New Roman" w:cs="Times New Roman"/>
          <w:b/>
          <w:sz w:val="40"/>
          <w:szCs w:val="40"/>
        </w:rPr>
        <w:t>цениваться как взятка.</w:t>
      </w:r>
    </w:p>
    <w:p w:rsidR="00826D9B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6D9B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9B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9B" w:rsidRDefault="00826D9B" w:rsidP="003C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8C" w:rsidRPr="003B1EBD" w:rsidRDefault="003C6F8C" w:rsidP="003B1E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F8C" w:rsidRPr="003B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F"/>
    <w:rsid w:val="000454BF"/>
    <w:rsid w:val="000A7A31"/>
    <w:rsid w:val="000D482A"/>
    <w:rsid w:val="000F6757"/>
    <w:rsid w:val="00114817"/>
    <w:rsid w:val="00116884"/>
    <w:rsid w:val="0017711F"/>
    <w:rsid w:val="001A3B23"/>
    <w:rsid w:val="001C6B47"/>
    <w:rsid w:val="001E07BC"/>
    <w:rsid w:val="00217517"/>
    <w:rsid w:val="00242D45"/>
    <w:rsid w:val="00286ECE"/>
    <w:rsid w:val="00296CBD"/>
    <w:rsid w:val="002C47F3"/>
    <w:rsid w:val="002C7865"/>
    <w:rsid w:val="002D68FB"/>
    <w:rsid w:val="002E6E51"/>
    <w:rsid w:val="00324516"/>
    <w:rsid w:val="00354B49"/>
    <w:rsid w:val="003B1EBD"/>
    <w:rsid w:val="003C083F"/>
    <w:rsid w:val="003C6F8C"/>
    <w:rsid w:val="003D2EB6"/>
    <w:rsid w:val="00454683"/>
    <w:rsid w:val="004573EB"/>
    <w:rsid w:val="004758EB"/>
    <w:rsid w:val="004910DB"/>
    <w:rsid w:val="004B72A1"/>
    <w:rsid w:val="005178E0"/>
    <w:rsid w:val="00542971"/>
    <w:rsid w:val="0058324E"/>
    <w:rsid w:val="00590D4A"/>
    <w:rsid w:val="005C4F0D"/>
    <w:rsid w:val="005F3F95"/>
    <w:rsid w:val="006672DD"/>
    <w:rsid w:val="00672242"/>
    <w:rsid w:val="006738C7"/>
    <w:rsid w:val="006A316C"/>
    <w:rsid w:val="006B1C9A"/>
    <w:rsid w:val="006E0AD2"/>
    <w:rsid w:val="00712106"/>
    <w:rsid w:val="00720445"/>
    <w:rsid w:val="00784FD0"/>
    <w:rsid w:val="007A42F2"/>
    <w:rsid w:val="007A765B"/>
    <w:rsid w:val="007B6085"/>
    <w:rsid w:val="007C038D"/>
    <w:rsid w:val="007C0DF3"/>
    <w:rsid w:val="007C25F0"/>
    <w:rsid w:val="007E0144"/>
    <w:rsid w:val="008051AD"/>
    <w:rsid w:val="00805800"/>
    <w:rsid w:val="00824693"/>
    <w:rsid w:val="00826D9B"/>
    <w:rsid w:val="00853DE4"/>
    <w:rsid w:val="00891BFB"/>
    <w:rsid w:val="009001C2"/>
    <w:rsid w:val="00903DE5"/>
    <w:rsid w:val="009208F5"/>
    <w:rsid w:val="00921428"/>
    <w:rsid w:val="00962D5C"/>
    <w:rsid w:val="009A0708"/>
    <w:rsid w:val="009A7065"/>
    <w:rsid w:val="009B7F28"/>
    <w:rsid w:val="009C1548"/>
    <w:rsid w:val="009C6EE7"/>
    <w:rsid w:val="009D26EC"/>
    <w:rsid w:val="009F1EC2"/>
    <w:rsid w:val="00A05EFF"/>
    <w:rsid w:val="00A25D6D"/>
    <w:rsid w:val="00A4106E"/>
    <w:rsid w:val="00A5561A"/>
    <w:rsid w:val="00A724F6"/>
    <w:rsid w:val="00A75391"/>
    <w:rsid w:val="00A81349"/>
    <w:rsid w:val="00AC075F"/>
    <w:rsid w:val="00B00BEA"/>
    <w:rsid w:val="00B02990"/>
    <w:rsid w:val="00B175E1"/>
    <w:rsid w:val="00B25316"/>
    <w:rsid w:val="00B27F06"/>
    <w:rsid w:val="00B43DCD"/>
    <w:rsid w:val="00B51BE6"/>
    <w:rsid w:val="00B5388C"/>
    <w:rsid w:val="00B80FD6"/>
    <w:rsid w:val="00BB1C8E"/>
    <w:rsid w:val="00BB599A"/>
    <w:rsid w:val="00BD4AEE"/>
    <w:rsid w:val="00BE776A"/>
    <w:rsid w:val="00C40193"/>
    <w:rsid w:val="00C90225"/>
    <w:rsid w:val="00CB3990"/>
    <w:rsid w:val="00CD4ADA"/>
    <w:rsid w:val="00CF522C"/>
    <w:rsid w:val="00D06537"/>
    <w:rsid w:val="00D13A31"/>
    <w:rsid w:val="00D13A78"/>
    <w:rsid w:val="00D42FD4"/>
    <w:rsid w:val="00D505AD"/>
    <w:rsid w:val="00D648A1"/>
    <w:rsid w:val="00D845DC"/>
    <w:rsid w:val="00DA0185"/>
    <w:rsid w:val="00DB4CD9"/>
    <w:rsid w:val="00DC24D2"/>
    <w:rsid w:val="00E01A49"/>
    <w:rsid w:val="00E024A5"/>
    <w:rsid w:val="00E13055"/>
    <w:rsid w:val="00E214BD"/>
    <w:rsid w:val="00E22A6C"/>
    <w:rsid w:val="00E36A29"/>
    <w:rsid w:val="00E40DA0"/>
    <w:rsid w:val="00E4424A"/>
    <w:rsid w:val="00E531B3"/>
    <w:rsid w:val="00E5485D"/>
    <w:rsid w:val="00E77EAB"/>
    <w:rsid w:val="00EB4F95"/>
    <w:rsid w:val="00EC67FF"/>
    <w:rsid w:val="00ED227B"/>
    <w:rsid w:val="00F34403"/>
    <w:rsid w:val="00F62C42"/>
    <w:rsid w:val="00F8503C"/>
    <w:rsid w:val="00FA3167"/>
    <w:rsid w:val="00FA6972"/>
    <w:rsid w:val="00FB76AE"/>
    <w:rsid w:val="00FC470D"/>
    <w:rsid w:val="00FC6FA6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digs</cp:lastModifiedBy>
  <cp:revision>5</cp:revision>
  <cp:lastPrinted>2018-12-19T11:08:00Z</cp:lastPrinted>
  <dcterms:created xsi:type="dcterms:W3CDTF">2018-10-11T12:13:00Z</dcterms:created>
  <dcterms:modified xsi:type="dcterms:W3CDTF">2018-12-19T11:13:00Z</dcterms:modified>
</cp:coreProperties>
</file>